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36" w:rsidRDefault="00BD6F07">
      <w:r>
        <w:t>Параграф 1.4.3 конспект</w:t>
      </w:r>
    </w:p>
    <w:sectPr w:rsidR="005F4936" w:rsidSect="005F4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D6F07"/>
    <w:rsid w:val="00583A6D"/>
    <w:rsid w:val="005F4936"/>
    <w:rsid w:val="006A5A6A"/>
    <w:rsid w:val="00BD6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2021-09-23T14:53:00Z</dcterms:created>
  <dcterms:modified xsi:type="dcterms:W3CDTF">2021-09-23T14:54:00Z</dcterms:modified>
</cp:coreProperties>
</file>